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A4" w:rsidRPr="00B54EFD" w:rsidRDefault="009014B5">
      <w:pPr>
        <w:rPr>
          <w:lang w:val="ru-RU"/>
        </w:rPr>
        <w:sectPr w:rsidR="005838A4" w:rsidRPr="00B54EF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1455673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-701040</wp:posOffset>
            </wp:positionV>
            <wp:extent cx="7562850" cy="10363200"/>
            <wp:effectExtent l="19050" t="0" r="0" b="0"/>
            <wp:wrapTight wrapText="bothSides">
              <wp:wrapPolygon edited="0">
                <wp:start x="-54" y="0"/>
                <wp:lineTo x="-54" y="21560"/>
                <wp:lineTo x="21600" y="21560"/>
                <wp:lineTo x="21600" y="0"/>
                <wp:lineTo x="-54" y="0"/>
              </wp:wrapPolygon>
            </wp:wrapTight>
            <wp:docPr id="1" name="Рисунок 1" descr="H:\титульные\2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28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8A4" w:rsidRPr="0061259D" w:rsidRDefault="00B54EF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11455672"/>
      <w:bookmarkEnd w:id="0"/>
      <w:r w:rsidRPr="0061259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838A4" w:rsidRPr="0061259D" w:rsidRDefault="00B54EF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B54EF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838A4" w:rsidRPr="0061259D" w:rsidRDefault="00B54EF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838A4" w:rsidRPr="0061259D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838A4" w:rsidRPr="0061259D" w:rsidRDefault="00B54EF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5838A4" w:rsidRPr="0061259D" w:rsidRDefault="00B54EF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B54EF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1259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5838A4" w:rsidRPr="0061259D" w:rsidRDefault="005838A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38A4" w:rsidRPr="0061259D" w:rsidRDefault="0061259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</w:t>
      </w:r>
      <w:r w:rsidR="00B54EFD" w:rsidRPr="0061259D">
        <w:rPr>
          <w:rFonts w:ascii="Times New Roman" w:hAnsi="Times New Roman"/>
          <w:color w:val="000000"/>
          <w:sz w:val="24"/>
          <w:szCs w:val="24"/>
          <w:lang w:val="ru-RU"/>
        </w:rPr>
        <w:t>исло часов, отведённых на изучение курс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 «Окружающий мир» в </w:t>
      </w:r>
      <w:r w:rsidR="00B54EFD" w:rsidRPr="0061259D">
        <w:rPr>
          <w:rFonts w:ascii="Times New Roman" w:hAnsi="Times New Roman"/>
          <w:color w:val="000000"/>
          <w:sz w:val="24"/>
          <w:szCs w:val="24"/>
          <w:lang w:val="ru-RU"/>
        </w:rPr>
        <w:t>3 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составляет 68 ч.</w:t>
      </w:r>
    </w:p>
    <w:p w:rsidR="005838A4" w:rsidRPr="00B54EFD" w:rsidRDefault="005838A4">
      <w:pPr>
        <w:rPr>
          <w:lang w:val="ru-RU"/>
        </w:rPr>
        <w:sectPr w:rsidR="005838A4" w:rsidRPr="00B54EFD">
          <w:pgSz w:w="11906" w:h="16383"/>
          <w:pgMar w:top="1134" w:right="850" w:bottom="1134" w:left="1701" w:header="720" w:footer="720" w:gutter="0"/>
          <w:cols w:space="720"/>
        </w:sectPr>
      </w:pPr>
    </w:p>
    <w:p w:rsidR="005838A4" w:rsidRPr="00B54EFD" w:rsidRDefault="00B54EFD">
      <w:pPr>
        <w:spacing w:after="0" w:line="264" w:lineRule="auto"/>
        <w:ind w:left="120"/>
        <w:jc w:val="both"/>
        <w:rPr>
          <w:lang w:val="ru-RU"/>
        </w:rPr>
      </w:pPr>
      <w:bookmarkStart w:id="2" w:name="block-11455675"/>
      <w:bookmarkEnd w:id="1"/>
      <w:r w:rsidRPr="00B54E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838A4" w:rsidRPr="00B54EFD" w:rsidRDefault="005838A4">
      <w:pPr>
        <w:spacing w:after="0" w:line="264" w:lineRule="auto"/>
        <w:ind w:left="120"/>
        <w:jc w:val="both"/>
        <w:rPr>
          <w:lang w:val="ru-RU"/>
        </w:rPr>
      </w:pP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838A4" w:rsidRPr="00FE0690" w:rsidRDefault="00B54EF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838A4" w:rsidRPr="00FE0690" w:rsidRDefault="00B54EF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838A4" w:rsidRPr="00FE0690" w:rsidRDefault="00B54EF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838A4" w:rsidRPr="00FE0690" w:rsidRDefault="00B54EF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5838A4" w:rsidRPr="00FE0690" w:rsidRDefault="00B54EF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838A4" w:rsidRPr="00FE0690" w:rsidRDefault="00B54EF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838A4" w:rsidRPr="00FE0690" w:rsidRDefault="00B54EF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838A4" w:rsidRPr="00FE0690" w:rsidRDefault="00B54EF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838A4" w:rsidRPr="00FE0690" w:rsidRDefault="00B54EF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838A4" w:rsidRPr="00FE0690" w:rsidRDefault="00B54EF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5838A4" w:rsidRPr="00FE0690" w:rsidRDefault="00B54EF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838A4" w:rsidRPr="00FE0690" w:rsidRDefault="00B54EF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5838A4" w:rsidRPr="00FE0690" w:rsidRDefault="00B54EF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838A4" w:rsidRPr="00FE0690" w:rsidRDefault="00B54EF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рств пр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ироды; </w:t>
      </w:r>
    </w:p>
    <w:p w:rsidR="005838A4" w:rsidRPr="00FE0690" w:rsidRDefault="00B54EF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838A4" w:rsidRPr="00FE0690" w:rsidRDefault="00B54EF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5838A4" w:rsidRPr="00FE0690" w:rsidRDefault="00B54EF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838A4" w:rsidRPr="00FE0690" w:rsidRDefault="00B54EF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838A4" w:rsidRPr="00FE0690" w:rsidRDefault="00B54EF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5838A4" w:rsidRPr="00FE0690" w:rsidRDefault="00B54EFD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838A4" w:rsidRPr="00FE0690" w:rsidRDefault="00B54EFD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838A4" w:rsidRPr="00FE0690" w:rsidRDefault="00B54EFD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838A4" w:rsidRPr="0044711E" w:rsidRDefault="00B54EFD" w:rsidP="0044711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разрешать возникающие ко</w:t>
      </w:r>
      <w:r w:rsidR="0044711E">
        <w:rPr>
          <w:rFonts w:ascii="Times New Roman" w:hAnsi="Times New Roman"/>
          <w:color w:val="000000"/>
          <w:sz w:val="24"/>
          <w:szCs w:val="24"/>
          <w:lang w:val="ru-RU"/>
        </w:rPr>
        <w:t>нфликты с учётом этики общения.</w:t>
      </w: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Pr="00FE0690" w:rsidRDefault="0044711E" w:rsidP="0044711E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3" w:name="block-11455676"/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44711E" w:rsidRPr="00FE0690" w:rsidRDefault="0044711E" w:rsidP="004471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4711E" w:rsidRPr="00FE0690" w:rsidRDefault="0044711E" w:rsidP="0044711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4711E" w:rsidRPr="00FE0690" w:rsidRDefault="0044711E" w:rsidP="0044711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4711E" w:rsidRPr="00FE0690" w:rsidRDefault="0044711E" w:rsidP="0044711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4711E" w:rsidRPr="00FE0690" w:rsidRDefault="0044711E" w:rsidP="0044711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4711E" w:rsidRPr="00FE0690" w:rsidRDefault="0044711E" w:rsidP="0044711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4711E" w:rsidRPr="00FE0690" w:rsidRDefault="0044711E" w:rsidP="0044711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44711E" w:rsidRPr="00FE0690" w:rsidRDefault="0044711E" w:rsidP="0044711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4711E" w:rsidRPr="00FE0690" w:rsidRDefault="0044711E" w:rsidP="0044711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4711E" w:rsidRPr="00FE0690" w:rsidRDefault="0044711E" w:rsidP="0044711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4711E" w:rsidRPr="00FE0690" w:rsidRDefault="0044711E" w:rsidP="0044711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4711E" w:rsidRPr="00FE0690" w:rsidRDefault="0044711E" w:rsidP="0044711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4711E" w:rsidRPr="00FE0690" w:rsidRDefault="0044711E" w:rsidP="0044711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FE0690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4711E" w:rsidRPr="00FE0690" w:rsidRDefault="0044711E" w:rsidP="0044711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4711E" w:rsidRPr="00FE0690" w:rsidRDefault="0044711E" w:rsidP="0044711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44711E" w:rsidRPr="00FE0690" w:rsidRDefault="0044711E" w:rsidP="0044711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44711E" w:rsidRPr="00FE0690" w:rsidRDefault="0044711E" w:rsidP="0044711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FE0690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FE0690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4711E" w:rsidRPr="00FE0690" w:rsidRDefault="0044711E" w:rsidP="0044711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FE069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4711E" w:rsidRPr="00FE0690" w:rsidRDefault="0044711E" w:rsidP="0044711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4711E" w:rsidRPr="00FE0690" w:rsidRDefault="0044711E" w:rsidP="0044711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4711E" w:rsidRPr="00FE0690" w:rsidRDefault="0044711E" w:rsidP="0044711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44711E" w:rsidRPr="00FE0690" w:rsidRDefault="0044711E" w:rsidP="0044711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4711E" w:rsidRPr="00FE0690" w:rsidRDefault="0044711E" w:rsidP="0044711E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4711E" w:rsidRPr="00FE0690" w:rsidRDefault="0044711E" w:rsidP="0044711E">
      <w:pPr>
        <w:spacing w:after="0"/>
        <w:ind w:left="120"/>
        <w:rPr>
          <w:sz w:val="24"/>
          <w:szCs w:val="24"/>
          <w:lang w:val="ru-RU"/>
        </w:rPr>
      </w:pPr>
    </w:p>
    <w:p w:rsidR="0044711E" w:rsidRPr="00FE0690" w:rsidRDefault="0044711E" w:rsidP="004471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E06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соблюдать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основы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профилактики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E0690">
        <w:rPr>
          <w:rFonts w:ascii="Times New Roman" w:hAnsi="Times New Roman"/>
          <w:color w:val="000000"/>
          <w:sz w:val="24"/>
          <w:szCs w:val="24"/>
        </w:rPr>
        <w:t>заболеваний</w:t>
      </w:r>
      <w:proofErr w:type="spellEnd"/>
      <w:r w:rsidRPr="00FE0690">
        <w:rPr>
          <w:rFonts w:ascii="Times New Roman" w:hAnsi="Times New Roman"/>
          <w:color w:val="000000"/>
          <w:sz w:val="24"/>
          <w:szCs w:val="24"/>
        </w:rPr>
        <w:t>;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4711E" w:rsidRPr="00FE0690" w:rsidRDefault="0044711E" w:rsidP="0044711E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E0690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44711E" w:rsidRPr="00FE0690" w:rsidRDefault="0044711E" w:rsidP="004471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bookmarkEnd w:id="3"/>
    <w:p w:rsidR="0044711E" w:rsidRDefault="0044711E" w:rsidP="0044711E">
      <w:pPr>
        <w:spacing w:after="0" w:line="264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4711E" w:rsidRPr="0044711E" w:rsidRDefault="0044711E" w:rsidP="0044711E">
      <w:pPr>
        <w:spacing w:after="0" w:line="264" w:lineRule="auto"/>
        <w:jc w:val="both"/>
        <w:rPr>
          <w:sz w:val="24"/>
          <w:szCs w:val="24"/>
          <w:lang w:val="ru-RU"/>
        </w:rPr>
        <w:sectPr w:rsidR="0044711E" w:rsidRPr="0044711E">
          <w:pgSz w:w="11906" w:h="16383"/>
          <w:pgMar w:top="1134" w:right="850" w:bottom="1134" w:left="1701" w:header="720" w:footer="720" w:gutter="0"/>
          <w:cols w:space="720"/>
        </w:sectPr>
      </w:pPr>
    </w:p>
    <w:p w:rsidR="00FE0690" w:rsidRDefault="00FE0690" w:rsidP="0044711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11455674"/>
      <w:bookmarkEnd w:id="2"/>
    </w:p>
    <w:p w:rsidR="005838A4" w:rsidRPr="00B54EFD" w:rsidRDefault="00B54EF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5838A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38A4" w:rsidRDefault="005838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8A4" w:rsidRDefault="005838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8A4" w:rsidRDefault="005838A4">
            <w:pPr>
              <w:spacing w:after="0"/>
              <w:ind w:left="135"/>
            </w:pPr>
          </w:p>
        </w:tc>
      </w:tr>
      <w:tr w:rsidR="005838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8A4" w:rsidRDefault="005838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8A4" w:rsidRDefault="005838A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8A4" w:rsidRDefault="005838A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8A4" w:rsidRDefault="005838A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8A4" w:rsidRDefault="005838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8A4" w:rsidRDefault="005838A4"/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Pr="009B0D3C" w:rsidRDefault="009B0D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Pr="0044711E" w:rsidRDefault="005838A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8A4" w:rsidRDefault="005838A4"/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Pr="00FE0690" w:rsidRDefault="00FE06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Pr="00FE0690" w:rsidRDefault="00FE06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Pr="0044711E" w:rsidRDefault="009B0D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Pr="0044711E" w:rsidRDefault="004471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8A4" w:rsidRDefault="005838A4"/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 w:rsidRPr="00920A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Pr="0044711E" w:rsidRDefault="004471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4E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8A4" w:rsidRDefault="005838A4"/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Default="005838A4">
            <w:pPr>
              <w:spacing w:after="0"/>
              <w:ind w:left="135"/>
            </w:pPr>
          </w:p>
        </w:tc>
      </w:tr>
      <w:tr w:rsidR="005838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8A4" w:rsidRPr="00B54EFD" w:rsidRDefault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838A4" w:rsidRDefault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838A4" w:rsidRPr="009B0D3C" w:rsidRDefault="009B0D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838A4" w:rsidRDefault="005838A4"/>
        </w:tc>
      </w:tr>
    </w:tbl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1455679"/>
      <w:bookmarkEnd w:id="4"/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4EFD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38A4" w:rsidRDefault="00B54EFD" w:rsidP="00B54E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54EFD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9"/>
        <w:gridCol w:w="3927"/>
        <w:gridCol w:w="969"/>
        <w:gridCol w:w="1841"/>
        <w:gridCol w:w="1910"/>
        <w:gridCol w:w="1347"/>
        <w:gridCol w:w="2837"/>
      </w:tblGrid>
      <w:tr w:rsidR="00E32D29" w:rsidTr="00D84F4A">
        <w:trPr>
          <w:trHeight w:val="144"/>
          <w:tblCellSpacing w:w="20" w:type="nil"/>
        </w:trPr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</w:tr>
      <w:tr w:rsidR="00F5107E" w:rsidTr="00D84F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EFD" w:rsidRDefault="00B54EFD" w:rsidP="00B54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EFD" w:rsidRDefault="00B54EFD" w:rsidP="00B54EFD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4EFD" w:rsidRDefault="00B54EFD" w:rsidP="00B54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EFD" w:rsidRDefault="00B54EFD" w:rsidP="00B54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EFD" w:rsidRDefault="00B54EFD" w:rsidP="00B54EFD"/>
        </w:tc>
      </w:tr>
      <w:tr w:rsidR="00E055B6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E055B6">
            <w:pPr>
              <w:pStyle w:val="ae"/>
              <w:numPr>
                <w:ilvl w:val="0"/>
                <w:numId w:val="44"/>
              </w:numPr>
              <w:spacing w:after="0"/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E055B6">
            <w:pPr>
              <w:pStyle w:val="ae"/>
              <w:numPr>
                <w:ilvl w:val="0"/>
                <w:numId w:val="44"/>
              </w:numPr>
              <w:spacing w:after="0"/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Pr="00060FEF" w:rsidRDefault="00B54EFD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D1C44" w:rsidRPr="00E055B6" w:rsidRDefault="00ED1C44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D1C44" w:rsidRPr="00E765F7" w:rsidRDefault="00ED1C44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D1C44" w:rsidRPr="00E765F7" w:rsidRDefault="00ED1C44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1C44" w:rsidRPr="00E765F7" w:rsidRDefault="00ED1C44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1C44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1C44" w:rsidRPr="00887652" w:rsidRDefault="009B6C3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1C44" w:rsidRPr="00E765F7" w:rsidRDefault="00ED1C44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E055B6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561F8" w:rsidRPr="00E055B6" w:rsidRDefault="007561F8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765F7">
              <w:rPr>
                <w:rFonts w:ascii="Times New Roman" w:hAnsi="Times New Roman" w:cs="Times New Roman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E765F7">
              <w:rPr>
                <w:rFonts w:ascii="Times New Roman" w:hAnsi="Times New Roman" w:cs="Times New Roman"/>
              </w:rPr>
              <w:t>Уважение</w:t>
            </w:r>
            <w:proofErr w:type="spellEnd"/>
            <w:r w:rsidRPr="00E765F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E765F7">
              <w:rPr>
                <w:rFonts w:ascii="Times New Roman" w:hAnsi="Times New Roman" w:cs="Times New Roman"/>
              </w:rPr>
              <w:t>государственным</w:t>
            </w:r>
            <w:proofErr w:type="spellEnd"/>
            <w:r w:rsidRPr="00E76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5F7">
              <w:rPr>
                <w:rFonts w:ascii="Times New Roman" w:hAnsi="Times New Roman" w:cs="Times New Roman"/>
              </w:rPr>
              <w:t>символам</w:t>
            </w:r>
            <w:proofErr w:type="spellEnd"/>
            <w:r w:rsidRPr="00E765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5F7">
              <w:rPr>
                <w:rFonts w:ascii="Times New Roman" w:hAnsi="Times New Roman" w:cs="Times New Roman"/>
              </w:rPr>
              <w:t>России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1F8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1F8" w:rsidRPr="00887652" w:rsidRDefault="009B6C3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</w:pPr>
          </w:p>
        </w:tc>
      </w:tr>
      <w:tr w:rsidR="00E055B6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47A39" w:rsidRPr="00E055B6" w:rsidRDefault="00C47A3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A39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7A39" w:rsidRPr="00887652" w:rsidRDefault="009B6C3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</w:pPr>
          </w:p>
        </w:tc>
      </w:tr>
      <w:tr w:rsidR="00901901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561F8" w:rsidRPr="00E055B6" w:rsidRDefault="007561F8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и своего народа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1F8" w:rsidRPr="00887652" w:rsidRDefault="009B6C3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61F8" w:rsidRPr="00E765F7" w:rsidRDefault="007561F8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Pr="00E055B6" w:rsidRDefault="00B54EFD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055B6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Pr="00E055B6" w:rsidRDefault="00B54EFD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</w:p>
        </w:tc>
      </w:tr>
      <w:tr w:rsidR="00E055B6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4EFD" w:rsidRPr="00E055B6" w:rsidRDefault="00B54EFD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  <w:p w:rsidR="007333E7" w:rsidRPr="007333E7" w:rsidRDefault="007333E7" w:rsidP="00B54EFD">
            <w:pPr>
              <w:spacing w:after="0"/>
              <w:ind w:left="135"/>
              <w:rPr>
                <w:b/>
                <w:lang w:val="ru-RU"/>
              </w:rPr>
            </w:pP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Pr="007333E7" w:rsidRDefault="00B54EFD" w:rsidP="00B54EF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4EFD" w:rsidRPr="00887652" w:rsidRDefault="009B6C32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4EFD" w:rsidRPr="00E765F7" w:rsidRDefault="00B54EFD" w:rsidP="00B54EFD">
            <w:pPr>
              <w:spacing w:after="0"/>
              <w:ind w:left="135"/>
            </w:pPr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Default="00D84F4A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  <w:p w:rsidR="00D84F4A" w:rsidRPr="007D1703" w:rsidRDefault="00D84F4A" w:rsidP="00D84F4A">
            <w:pPr>
              <w:spacing w:after="0"/>
              <w:ind w:left="135"/>
              <w:rPr>
                <w:lang w:val="ru-RU"/>
              </w:rPr>
            </w:pPr>
            <w:r w:rsidRPr="007D17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D84F4A" w:rsidRDefault="00D84F4A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10.10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765F7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765F7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воды в ходе практической работы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0181" w:rsidRPr="00E055B6" w:rsidRDefault="0001018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018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14.11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0181" w:rsidRPr="00E765F7" w:rsidRDefault="00010181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16.11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30.11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роста и развития растения (по результатам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наблюдений). Бережное отношение человека к растениям</w:t>
            </w:r>
          </w:p>
          <w:p w:rsidR="00E055B6" w:rsidRPr="00E765F7" w:rsidRDefault="00E055B6" w:rsidP="00D84F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5B6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55B6" w:rsidRPr="00E055B6" w:rsidRDefault="00E055B6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</w:pPr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55B6" w:rsidRPr="00E055B6" w:rsidRDefault="00E055B6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055B6" w:rsidRPr="00920AF0" w:rsidTr="00D84F4A">
        <w:trPr>
          <w:trHeight w:val="600"/>
          <w:tblCellSpacing w:w="20" w:type="nil"/>
        </w:trPr>
        <w:tc>
          <w:tcPr>
            <w:tcW w:w="11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  <w:proofErr w:type="gramStart"/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9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14.12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901" w:rsidRPr="001819B0" w:rsidTr="00D84F4A">
        <w:trPr>
          <w:trHeight w:val="690"/>
          <w:tblCellSpacing w:w="20" w:type="nil"/>
        </w:trPr>
        <w:tc>
          <w:tcPr>
            <w:tcW w:w="11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055B6" w:rsidRDefault="00901901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765F7" w:rsidRDefault="00901901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765F7" w:rsidRDefault="00901901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765F7" w:rsidRDefault="00901901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765F7" w:rsidRDefault="00901901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19.12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901" w:rsidRPr="00E765F7" w:rsidRDefault="00901901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B961E5" w:rsidRDefault="00B961E5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5B6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887652" w:rsidRPr="00887652" w:rsidRDefault="00887652" w:rsidP="008876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7652">
              <w:rPr>
                <w:rFonts w:ascii="Times New Roman" w:hAnsi="Times New Roman" w:cs="Times New Roman"/>
                <w:lang w:val="ru-RU"/>
              </w:rPr>
              <w:t>Контрольная работа  по теме</w:t>
            </w:r>
          </w:p>
          <w:p w:rsidR="00AD38F7" w:rsidRPr="00E765F7" w:rsidRDefault="00887652" w:rsidP="00887652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rFonts w:ascii="Times New Roman" w:hAnsi="Times New Roman" w:cs="Times New Roman"/>
                <w:lang w:val="ru-RU"/>
              </w:rPr>
              <w:t>"Многообразие растений и животных"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060FEF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</w:pPr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грибов: узнавание,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38F7" w:rsidRPr="00E055B6" w:rsidRDefault="00AD38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F7" w:rsidRPr="009B6C32" w:rsidRDefault="009B6C32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D38F7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18.01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38F7" w:rsidRPr="00E765F7" w:rsidRDefault="00AD38F7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30.01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47A39" w:rsidRPr="00E055B6" w:rsidRDefault="00C47A3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7A39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47A39" w:rsidRPr="00E765F7" w:rsidRDefault="00C47A3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84F4A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887652" w:rsidP="00D84F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="00D84F4A"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"Человек - часть природы. </w:t>
            </w:r>
            <w:r w:rsidR="00D84F4A" w:rsidRPr="0088765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тела человека"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8876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</w:pPr>
          </w:p>
        </w:tc>
      </w:tr>
      <w:tr w:rsidR="00D84F4A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84F4A" w:rsidRPr="00E055B6" w:rsidRDefault="00D84F4A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4F4A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4F4A" w:rsidRPr="00E765F7" w:rsidRDefault="00D84F4A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дворовой проезжей части.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901" w:rsidRPr="00920AF0" w:rsidTr="00D84F4A">
        <w:trPr>
          <w:trHeight w:val="900"/>
          <w:tblCellSpacing w:w="20" w:type="nil"/>
        </w:trPr>
        <w:tc>
          <w:tcPr>
            <w:tcW w:w="11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 Безопасность в доме.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27.02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765F7" w:rsidRPr="001819B0" w:rsidTr="00D84F4A">
        <w:trPr>
          <w:trHeight w:val="1020"/>
          <w:tblCellSpacing w:w="20" w:type="nil"/>
        </w:trPr>
        <w:tc>
          <w:tcPr>
            <w:tcW w:w="11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055B6" w:rsidRDefault="00E765F7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765F7" w:rsidRDefault="00E765F7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765F7" w:rsidRDefault="00E765F7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765F7" w:rsidRDefault="00E765F7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765F7" w:rsidRDefault="00E765F7" w:rsidP="00D84F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29.02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65F7" w:rsidRPr="00E765F7" w:rsidRDefault="00E765F7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01901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</w:pPr>
          </w:p>
        </w:tc>
      </w:tr>
      <w:tr w:rsidR="00E32D29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7.03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</w:pPr>
          </w:p>
        </w:tc>
      </w:tr>
      <w:tr w:rsidR="00901901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E32D29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характеристика, использование в хозяйственной </w:t>
            </w: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региона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</w:pPr>
          </w:p>
        </w:tc>
      </w:tr>
      <w:tr w:rsidR="00E32D29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32D29" w:rsidRPr="00E055B6" w:rsidRDefault="00E32D29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2D29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2D29" w:rsidRPr="00E765F7" w:rsidRDefault="00E32D29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07E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</w:p>
        </w:tc>
      </w:tr>
      <w:tr w:rsidR="00F5107E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5107E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5107E" w:rsidRPr="00B54EFD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Бенилюкс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Бенилюкс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5107E" w:rsidRPr="00B54EFD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центре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7333E7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</w:p>
        </w:tc>
      </w:tr>
      <w:tr w:rsidR="00F5107E" w:rsidRPr="00B54EFD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Франции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Великобритании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2</w:t>
            </w:r>
            <w:r w:rsidR="007333E7" w:rsidRPr="00887652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</w:p>
        </w:tc>
      </w:tr>
      <w:tr w:rsidR="00E055B6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E055B6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E055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Во Франции и Великобритании.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7</w:t>
            </w:r>
            <w:r w:rsidR="007333E7" w:rsidRPr="00887652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D84F4A">
            <w:pPr>
              <w:spacing w:after="0"/>
              <w:ind w:left="135"/>
            </w:pPr>
          </w:p>
        </w:tc>
      </w:tr>
      <w:tr w:rsidR="00F5107E" w:rsidRPr="001819B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F5107E" w:rsidP="00E055B6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E055B6" w:rsidP="00B54EFD">
            <w:pPr>
              <w:spacing w:after="0"/>
              <w:ind w:left="135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>На юге Европы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887652" w:rsidP="00B54E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B54E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B54E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07E" w:rsidRPr="00887652" w:rsidRDefault="00D84F4A" w:rsidP="00B54EFD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14</w:t>
            </w:r>
            <w:r w:rsidR="007333E7" w:rsidRPr="00887652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5107E" w:rsidRPr="00E765F7" w:rsidRDefault="00F5107E" w:rsidP="00B54EFD">
            <w:pPr>
              <w:spacing w:after="0"/>
              <w:ind w:left="135"/>
              <w:rPr>
                <w:lang w:val="ru-RU"/>
              </w:rPr>
            </w:pPr>
          </w:p>
        </w:tc>
      </w:tr>
      <w:tr w:rsidR="00E055B6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D84F4A" w:rsidP="00D84F4A">
            <w:pPr>
              <w:spacing w:after="0"/>
              <w:rPr>
                <w:lang w:val="ru-RU"/>
              </w:rPr>
            </w:pPr>
            <w:r w:rsidRPr="00887652">
              <w:rPr>
                <w:lang w:val="ru-RU"/>
              </w:rPr>
              <w:t xml:space="preserve">     </w:t>
            </w:r>
            <w:r w:rsidR="00887652" w:rsidRPr="00887652">
              <w:rPr>
                <w:lang w:val="ru-RU"/>
              </w:rPr>
              <w:t xml:space="preserve">  66.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055B6" w:rsidRDefault="00E055B6" w:rsidP="00D84F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знаменитым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местам</w:t>
            </w:r>
            <w:proofErr w:type="spellEnd"/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765F7"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 w:rsidR="00D8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D84F4A" w:rsidRPr="00D84F4A" w:rsidRDefault="00D84F4A" w:rsidP="00D84F4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055B6" w:rsidRPr="00D84F4A" w:rsidRDefault="00D84F4A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8765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D84F4A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>16</w:t>
            </w:r>
            <w:r w:rsidR="007333E7" w:rsidRPr="00887652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</w:pPr>
          </w:p>
        </w:tc>
      </w:tr>
      <w:tr w:rsidR="00E055B6" w:rsidRPr="00920AF0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887652" w:rsidP="00887652">
            <w:pPr>
              <w:spacing w:after="0"/>
              <w:ind w:left="360"/>
              <w:rPr>
                <w:lang w:val="ru-RU"/>
              </w:rPr>
            </w:pPr>
            <w:r>
              <w:rPr>
                <w:lang w:val="ru-RU"/>
              </w:rPr>
              <w:t>67.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055B6" w:rsidRDefault="00E055B6" w:rsidP="00920A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60FEF" w:rsidRPr="00060FEF" w:rsidRDefault="00887652" w:rsidP="00D84F4A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</w:t>
            </w:r>
            <w:r w:rsidR="00060FEF" w:rsidRPr="00060F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онтрольная работа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7333E7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88765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 xml:space="preserve"> </w:t>
            </w:r>
            <w:r w:rsidR="00D84F4A" w:rsidRPr="00887652">
              <w:rPr>
                <w:lang w:val="ru-RU"/>
              </w:rPr>
              <w:t>21</w:t>
            </w:r>
            <w:r w:rsidR="007333E7" w:rsidRPr="00887652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rPr>
                <w:lang w:val="ru-RU"/>
              </w:rPr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E76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76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 w:rsidRPr="00E76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5B6" w:rsidTr="00D84F4A">
        <w:trPr>
          <w:trHeight w:val="144"/>
          <w:tblCellSpacing w:w="20" w:type="nil"/>
        </w:trPr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887652" w:rsidP="00887652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887652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      68.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887652" w:rsidP="00D84F4A">
            <w:pPr>
              <w:spacing w:after="0"/>
              <w:ind w:left="135"/>
              <w:rPr>
                <w:lang w:val="ru-RU"/>
              </w:rPr>
            </w:pPr>
            <w:r w:rsidRPr="00D84F4A">
              <w:rPr>
                <w:rFonts w:ascii="Times New Roman" w:hAnsi="Times New Roman" w:cs="Times New Roman"/>
                <w:lang w:val="ru-RU"/>
              </w:rPr>
              <w:t>Всемирное наследие. Презентация проектов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  <w:jc w:val="center"/>
            </w:pPr>
            <w:r w:rsidRPr="00E76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55B6" w:rsidRPr="007333E7" w:rsidRDefault="007333E7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55B6" w:rsidRPr="007333E7" w:rsidRDefault="007333E7" w:rsidP="00D84F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55B6" w:rsidRPr="00887652" w:rsidRDefault="00887652" w:rsidP="00D84F4A">
            <w:pPr>
              <w:spacing w:after="0"/>
              <w:ind w:left="135"/>
              <w:rPr>
                <w:lang w:val="ru-RU"/>
              </w:rPr>
            </w:pPr>
            <w:r w:rsidRPr="00887652">
              <w:rPr>
                <w:lang w:val="ru-RU"/>
              </w:rPr>
              <w:t xml:space="preserve"> </w:t>
            </w:r>
            <w:r w:rsidR="00D84F4A" w:rsidRPr="00887652">
              <w:rPr>
                <w:lang w:val="ru-RU"/>
              </w:rPr>
              <w:t>23.05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55B6" w:rsidRPr="00E765F7" w:rsidRDefault="00E055B6" w:rsidP="00D84F4A">
            <w:pPr>
              <w:spacing w:after="0"/>
              <w:ind w:left="135"/>
            </w:pPr>
          </w:p>
        </w:tc>
      </w:tr>
      <w:tr w:rsidR="00901901" w:rsidTr="00D84F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EFD" w:rsidRPr="00B54EFD" w:rsidRDefault="00B54EFD" w:rsidP="00B54EFD">
            <w:pPr>
              <w:spacing w:after="0"/>
              <w:ind w:left="135"/>
              <w:rPr>
                <w:lang w:val="ru-RU"/>
              </w:rPr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  <w:jc w:val="center"/>
            </w:pPr>
            <w:r w:rsidRPr="00B54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4EFD" w:rsidRDefault="00B54EFD" w:rsidP="00B54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EFD" w:rsidRDefault="00B54EFD" w:rsidP="00B54EFD"/>
        </w:tc>
      </w:tr>
    </w:tbl>
    <w:p w:rsidR="005838A4" w:rsidRDefault="005838A4">
      <w:pPr>
        <w:sectPr w:rsidR="005838A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1455677"/>
      <w:bookmarkEnd w:id="5"/>
    </w:p>
    <w:p w:rsidR="00472909" w:rsidRPr="002924CC" w:rsidRDefault="00472909" w:rsidP="00472909">
      <w:pPr>
        <w:spacing w:after="0"/>
        <w:ind w:left="120"/>
        <w:rPr>
          <w:lang w:val="ru-RU"/>
        </w:rPr>
      </w:pPr>
      <w:bookmarkStart w:id="7" w:name="block-11455678"/>
      <w:bookmarkEnd w:id="6"/>
      <w:r w:rsidRPr="002924C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7242d94d-e1f1-4df7-9b61-f04a247942f3"/>
      <w:r w:rsidRPr="002924CC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8"/>
      <w:r w:rsidRPr="002924C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72909" w:rsidRPr="002924CC" w:rsidRDefault="00472909" w:rsidP="00472909">
      <w:pPr>
        <w:spacing w:after="0"/>
        <w:rPr>
          <w:lang w:val="ru-RU"/>
        </w:rPr>
      </w:pPr>
      <w:bookmarkStart w:id="9" w:name="_GoBack"/>
      <w:bookmarkEnd w:id="9"/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rFonts w:ascii="Times New Roman" w:hAnsi="Times New Roman"/>
          <w:color w:val="000000"/>
          <w:sz w:val="28"/>
          <w:lang w:val="ru-RU"/>
        </w:rPr>
        <w:t xml:space="preserve">​‌Поурочные разработки к </w:t>
      </w:r>
      <w:proofErr w:type="gramStart"/>
      <w:r w:rsidRPr="002924CC">
        <w:rPr>
          <w:rFonts w:ascii="Times New Roman" w:hAnsi="Times New Roman"/>
          <w:color w:val="000000"/>
          <w:sz w:val="28"/>
          <w:lang w:val="ru-RU"/>
        </w:rPr>
        <w:t>УМК А.</w:t>
      </w:r>
      <w:proofErr w:type="gramEnd"/>
      <w:r w:rsidRPr="002924CC">
        <w:rPr>
          <w:rFonts w:ascii="Times New Roman" w:hAnsi="Times New Roman"/>
          <w:color w:val="000000"/>
          <w:sz w:val="28"/>
          <w:lang w:val="ru-RU"/>
        </w:rPr>
        <w:t xml:space="preserve"> А. Плешакова. Пособие для учителя. ФГОС </w:t>
      </w:r>
      <w:r w:rsidRPr="002924CC">
        <w:rPr>
          <w:sz w:val="28"/>
          <w:lang w:val="ru-RU"/>
        </w:rPr>
        <w:br/>
      </w:r>
      <w:bookmarkStart w:id="10" w:name="95f05c12-f0c4-4d54-885b-c56ae9683aa1"/>
      <w:r w:rsidRPr="002924CC">
        <w:rPr>
          <w:rFonts w:ascii="Times New Roman" w:hAnsi="Times New Roman"/>
          <w:color w:val="000000"/>
          <w:sz w:val="28"/>
          <w:lang w:val="ru-RU"/>
        </w:rPr>
        <w:t xml:space="preserve"> Окружающий мир. Методические рекомендации. 3 класс Авто</w:t>
      </w:r>
      <w:proofErr w:type="gramStart"/>
      <w:r w:rsidRPr="002924CC">
        <w:rPr>
          <w:rFonts w:ascii="Times New Roman" w:hAnsi="Times New Roman"/>
          <w:color w:val="000000"/>
          <w:sz w:val="28"/>
          <w:lang w:val="ru-RU"/>
        </w:rPr>
        <w:t>р(</w:t>
      </w:r>
      <w:proofErr w:type="gramEnd"/>
      <w:r w:rsidRPr="002924CC">
        <w:rPr>
          <w:rFonts w:ascii="Times New Roman" w:hAnsi="Times New Roman"/>
          <w:color w:val="000000"/>
          <w:sz w:val="28"/>
          <w:lang w:val="ru-RU"/>
        </w:rPr>
        <w:t xml:space="preserve">ы): Плешаков А. А., </w:t>
      </w:r>
      <w:proofErr w:type="spellStart"/>
      <w:r w:rsidRPr="002924CC">
        <w:rPr>
          <w:rFonts w:ascii="Times New Roman" w:hAnsi="Times New Roman"/>
          <w:color w:val="000000"/>
          <w:sz w:val="28"/>
          <w:lang w:val="ru-RU"/>
        </w:rPr>
        <w:t>Белянкова</w:t>
      </w:r>
      <w:proofErr w:type="spellEnd"/>
      <w:r w:rsidRPr="002924CC">
        <w:rPr>
          <w:rFonts w:ascii="Times New Roman" w:hAnsi="Times New Roman"/>
          <w:color w:val="000000"/>
          <w:sz w:val="28"/>
          <w:lang w:val="ru-RU"/>
        </w:rPr>
        <w:t xml:space="preserve"> Н. М., Соловьева А. Е.</w:t>
      </w:r>
      <w:bookmarkEnd w:id="10"/>
      <w:r w:rsidRPr="002924C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72909" w:rsidRPr="002924CC" w:rsidRDefault="00472909" w:rsidP="00472909">
      <w:pPr>
        <w:spacing w:after="0"/>
        <w:ind w:left="120"/>
        <w:rPr>
          <w:lang w:val="ru-RU"/>
        </w:rPr>
      </w:pPr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0AF0" w:rsidRDefault="00472909" w:rsidP="0047290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924CC">
        <w:rPr>
          <w:rFonts w:ascii="Times New Roman" w:hAnsi="Times New Roman"/>
          <w:color w:val="000000"/>
          <w:sz w:val="28"/>
          <w:lang w:val="ru-RU"/>
        </w:rPr>
        <w:t>​</w:t>
      </w:r>
      <w:r w:rsidRPr="002924CC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924C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924C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924C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924CC">
        <w:rPr>
          <w:rFonts w:ascii="Times New Roman" w:hAnsi="Times New Roman"/>
          <w:color w:val="000000"/>
          <w:sz w:val="28"/>
          <w:lang w:val="ru-RU"/>
        </w:rPr>
        <w:t>/</w:t>
      </w:r>
      <w:r w:rsidRPr="002924CC">
        <w:rPr>
          <w:sz w:val="28"/>
          <w:lang w:val="ru-RU"/>
        </w:rPr>
        <w:br/>
      </w:r>
    </w:p>
    <w:p w:rsidR="00472909" w:rsidRPr="002924CC" w:rsidRDefault="00472909" w:rsidP="00472909">
      <w:pPr>
        <w:spacing w:after="0" w:line="480" w:lineRule="auto"/>
        <w:ind w:left="120"/>
        <w:rPr>
          <w:lang w:val="ru-RU"/>
        </w:rPr>
      </w:pPr>
      <w:r w:rsidRPr="002924CC">
        <w:rPr>
          <w:sz w:val="28"/>
          <w:lang w:val="ru-RU"/>
        </w:rPr>
        <w:br/>
      </w:r>
      <w:bookmarkStart w:id="11" w:name="e2202d81-27be-4f22-aeb6-9d447e67c650"/>
      <w:bookmarkEnd w:id="11"/>
      <w:r w:rsidRPr="002924CC">
        <w:rPr>
          <w:rFonts w:ascii="Times New Roman" w:hAnsi="Times New Roman"/>
          <w:color w:val="333333"/>
          <w:sz w:val="28"/>
          <w:lang w:val="ru-RU"/>
        </w:rPr>
        <w:t>‌</w:t>
      </w:r>
      <w:r w:rsidRPr="002924CC">
        <w:rPr>
          <w:rFonts w:ascii="Times New Roman" w:hAnsi="Times New Roman"/>
          <w:color w:val="000000"/>
          <w:sz w:val="28"/>
          <w:lang w:val="ru-RU"/>
        </w:rPr>
        <w:t>​</w:t>
      </w:r>
    </w:p>
    <w:p w:rsidR="005838A4" w:rsidRPr="00472909" w:rsidRDefault="005838A4">
      <w:pPr>
        <w:rPr>
          <w:lang w:val="ru-RU"/>
        </w:rPr>
        <w:sectPr w:rsidR="005838A4" w:rsidRPr="0047290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54EFD" w:rsidRPr="00472909" w:rsidRDefault="00B54EFD">
      <w:pPr>
        <w:rPr>
          <w:lang w:val="ru-RU"/>
        </w:rPr>
      </w:pPr>
    </w:p>
    <w:sectPr w:rsidR="00B54EFD" w:rsidRPr="00472909" w:rsidSect="004136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38E"/>
    <w:multiLevelType w:val="multilevel"/>
    <w:tmpl w:val="CC020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52419"/>
    <w:multiLevelType w:val="multilevel"/>
    <w:tmpl w:val="F33A7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27F37"/>
    <w:multiLevelType w:val="multilevel"/>
    <w:tmpl w:val="57A24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E82516"/>
    <w:multiLevelType w:val="multilevel"/>
    <w:tmpl w:val="F6BC3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EF373A"/>
    <w:multiLevelType w:val="multilevel"/>
    <w:tmpl w:val="C0AC4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91066E"/>
    <w:multiLevelType w:val="multilevel"/>
    <w:tmpl w:val="CD605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F448E8"/>
    <w:multiLevelType w:val="multilevel"/>
    <w:tmpl w:val="714C0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315E0B"/>
    <w:multiLevelType w:val="multilevel"/>
    <w:tmpl w:val="4A6A5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5D51F7"/>
    <w:multiLevelType w:val="multilevel"/>
    <w:tmpl w:val="5A5CE4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D40726"/>
    <w:multiLevelType w:val="multilevel"/>
    <w:tmpl w:val="BB7C3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1071A4"/>
    <w:multiLevelType w:val="multilevel"/>
    <w:tmpl w:val="D5E08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1F1DFC"/>
    <w:multiLevelType w:val="multilevel"/>
    <w:tmpl w:val="03E0F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2A229C"/>
    <w:multiLevelType w:val="multilevel"/>
    <w:tmpl w:val="CE869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2F00CE"/>
    <w:multiLevelType w:val="multilevel"/>
    <w:tmpl w:val="29249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42502E"/>
    <w:multiLevelType w:val="multilevel"/>
    <w:tmpl w:val="8062D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A95196"/>
    <w:multiLevelType w:val="multilevel"/>
    <w:tmpl w:val="55E21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B10642"/>
    <w:multiLevelType w:val="multilevel"/>
    <w:tmpl w:val="7C0EC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3B211A2"/>
    <w:multiLevelType w:val="multilevel"/>
    <w:tmpl w:val="2B70B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93ED6"/>
    <w:multiLevelType w:val="multilevel"/>
    <w:tmpl w:val="A3A0D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4C221D"/>
    <w:multiLevelType w:val="multilevel"/>
    <w:tmpl w:val="E01C1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AE4D1F"/>
    <w:multiLevelType w:val="multilevel"/>
    <w:tmpl w:val="CAD4C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1300A4"/>
    <w:multiLevelType w:val="multilevel"/>
    <w:tmpl w:val="8BC2F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FFE52E8"/>
    <w:multiLevelType w:val="multilevel"/>
    <w:tmpl w:val="91A28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8A3AEF"/>
    <w:multiLevelType w:val="multilevel"/>
    <w:tmpl w:val="42C8730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5632B2"/>
    <w:multiLevelType w:val="multilevel"/>
    <w:tmpl w:val="3D566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C76952"/>
    <w:multiLevelType w:val="multilevel"/>
    <w:tmpl w:val="6DD89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F0A34E3"/>
    <w:multiLevelType w:val="multilevel"/>
    <w:tmpl w:val="705CFA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2E0FE1"/>
    <w:multiLevelType w:val="multilevel"/>
    <w:tmpl w:val="CCFA3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272DB4"/>
    <w:multiLevelType w:val="multilevel"/>
    <w:tmpl w:val="0C72D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202FD9"/>
    <w:multiLevelType w:val="multilevel"/>
    <w:tmpl w:val="84AE6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4F479A9"/>
    <w:multiLevelType w:val="hybridMultilevel"/>
    <w:tmpl w:val="10D4E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614DAE"/>
    <w:multiLevelType w:val="multilevel"/>
    <w:tmpl w:val="87729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D9A59A8"/>
    <w:multiLevelType w:val="multilevel"/>
    <w:tmpl w:val="901C0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8A05F7"/>
    <w:multiLevelType w:val="multilevel"/>
    <w:tmpl w:val="05CA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8B77B5"/>
    <w:multiLevelType w:val="multilevel"/>
    <w:tmpl w:val="7BB2C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82C6487"/>
    <w:multiLevelType w:val="multilevel"/>
    <w:tmpl w:val="99DC0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B06A0F"/>
    <w:multiLevelType w:val="multilevel"/>
    <w:tmpl w:val="07EC6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97591E"/>
    <w:multiLevelType w:val="multilevel"/>
    <w:tmpl w:val="3940B2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F02963"/>
    <w:multiLevelType w:val="multilevel"/>
    <w:tmpl w:val="D7AA1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F4150D"/>
    <w:multiLevelType w:val="multilevel"/>
    <w:tmpl w:val="A7FCD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E34057"/>
    <w:multiLevelType w:val="multilevel"/>
    <w:tmpl w:val="F22AC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A64551"/>
    <w:multiLevelType w:val="multilevel"/>
    <w:tmpl w:val="F768E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C62BA5"/>
    <w:multiLevelType w:val="multilevel"/>
    <w:tmpl w:val="485EA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4830A1"/>
    <w:multiLevelType w:val="multilevel"/>
    <w:tmpl w:val="79E84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8"/>
  </w:num>
  <w:num w:numId="3">
    <w:abstractNumId w:val="21"/>
  </w:num>
  <w:num w:numId="4">
    <w:abstractNumId w:val="25"/>
  </w:num>
  <w:num w:numId="5">
    <w:abstractNumId w:val="38"/>
  </w:num>
  <w:num w:numId="6">
    <w:abstractNumId w:val="36"/>
  </w:num>
  <w:num w:numId="7">
    <w:abstractNumId w:val="34"/>
  </w:num>
  <w:num w:numId="8">
    <w:abstractNumId w:val="39"/>
  </w:num>
  <w:num w:numId="9">
    <w:abstractNumId w:val="14"/>
  </w:num>
  <w:num w:numId="10">
    <w:abstractNumId w:val="37"/>
  </w:num>
  <w:num w:numId="11">
    <w:abstractNumId w:val="33"/>
  </w:num>
  <w:num w:numId="12">
    <w:abstractNumId w:val="23"/>
  </w:num>
  <w:num w:numId="13">
    <w:abstractNumId w:val="43"/>
  </w:num>
  <w:num w:numId="14">
    <w:abstractNumId w:val="22"/>
  </w:num>
  <w:num w:numId="15">
    <w:abstractNumId w:val="32"/>
  </w:num>
  <w:num w:numId="16">
    <w:abstractNumId w:val="2"/>
  </w:num>
  <w:num w:numId="17">
    <w:abstractNumId w:val="10"/>
  </w:num>
  <w:num w:numId="18">
    <w:abstractNumId w:val="41"/>
  </w:num>
  <w:num w:numId="19">
    <w:abstractNumId w:val="12"/>
  </w:num>
  <w:num w:numId="20">
    <w:abstractNumId w:val="9"/>
  </w:num>
  <w:num w:numId="21">
    <w:abstractNumId w:val="35"/>
  </w:num>
  <w:num w:numId="22">
    <w:abstractNumId w:val="16"/>
  </w:num>
  <w:num w:numId="23">
    <w:abstractNumId w:val="15"/>
  </w:num>
  <w:num w:numId="24">
    <w:abstractNumId w:val="1"/>
  </w:num>
  <w:num w:numId="25">
    <w:abstractNumId w:val="0"/>
  </w:num>
  <w:num w:numId="26">
    <w:abstractNumId w:val="13"/>
  </w:num>
  <w:num w:numId="27">
    <w:abstractNumId w:val="20"/>
  </w:num>
  <w:num w:numId="28">
    <w:abstractNumId w:val="6"/>
  </w:num>
  <w:num w:numId="29">
    <w:abstractNumId w:val="19"/>
  </w:num>
  <w:num w:numId="30">
    <w:abstractNumId w:val="40"/>
  </w:num>
  <w:num w:numId="31">
    <w:abstractNumId w:val="18"/>
  </w:num>
  <w:num w:numId="32">
    <w:abstractNumId w:val="31"/>
  </w:num>
  <w:num w:numId="33">
    <w:abstractNumId w:val="28"/>
  </w:num>
  <w:num w:numId="34">
    <w:abstractNumId w:val="29"/>
  </w:num>
  <w:num w:numId="35">
    <w:abstractNumId w:val="4"/>
  </w:num>
  <w:num w:numId="36">
    <w:abstractNumId w:val="24"/>
  </w:num>
  <w:num w:numId="37">
    <w:abstractNumId w:val="17"/>
  </w:num>
  <w:num w:numId="38">
    <w:abstractNumId w:val="27"/>
  </w:num>
  <w:num w:numId="39">
    <w:abstractNumId w:val="3"/>
  </w:num>
  <w:num w:numId="40">
    <w:abstractNumId w:val="42"/>
  </w:num>
  <w:num w:numId="41">
    <w:abstractNumId w:val="7"/>
  </w:num>
  <w:num w:numId="42">
    <w:abstractNumId w:val="5"/>
  </w:num>
  <w:num w:numId="43">
    <w:abstractNumId w:val="11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8A4"/>
    <w:rsid w:val="00010181"/>
    <w:rsid w:val="00060FEF"/>
    <w:rsid w:val="000C2527"/>
    <w:rsid w:val="001819B0"/>
    <w:rsid w:val="00321FF7"/>
    <w:rsid w:val="00413667"/>
    <w:rsid w:val="0044711E"/>
    <w:rsid w:val="00472909"/>
    <w:rsid w:val="005838A4"/>
    <w:rsid w:val="0061259D"/>
    <w:rsid w:val="007333E7"/>
    <w:rsid w:val="007561F8"/>
    <w:rsid w:val="007D1703"/>
    <w:rsid w:val="00887652"/>
    <w:rsid w:val="009014B5"/>
    <w:rsid w:val="00901901"/>
    <w:rsid w:val="00920AF0"/>
    <w:rsid w:val="009B0D3C"/>
    <w:rsid w:val="009B6C32"/>
    <w:rsid w:val="00AD38F7"/>
    <w:rsid w:val="00B229B0"/>
    <w:rsid w:val="00B54EFD"/>
    <w:rsid w:val="00B961E5"/>
    <w:rsid w:val="00C111B3"/>
    <w:rsid w:val="00C47A39"/>
    <w:rsid w:val="00D84F4A"/>
    <w:rsid w:val="00E01BA8"/>
    <w:rsid w:val="00E055B6"/>
    <w:rsid w:val="00E32D29"/>
    <w:rsid w:val="00E61076"/>
    <w:rsid w:val="00E765F7"/>
    <w:rsid w:val="00ED1C44"/>
    <w:rsid w:val="00F5107E"/>
    <w:rsid w:val="00FE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36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36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055B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8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84F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b62" TargetMode="External"/><Relationship Id="rId39" Type="http://schemas.openxmlformats.org/officeDocument/2006/relationships/hyperlink" Target="https://m.edsoo.ru/f840ed90" TargetMode="External"/><Relationship Id="rId21" Type="http://schemas.openxmlformats.org/officeDocument/2006/relationships/hyperlink" Target="https://m.edsoo.ru/f840ff74" TargetMode="External"/><Relationship Id="rId34" Type="http://schemas.openxmlformats.org/officeDocument/2006/relationships/hyperlink" Target="https://m.edsoo.ru/f840e41c" TargetMode="External"/><Relationship Id="rId42" Type="http://schemas.openxmlformats.org/officeDocument/2006/relationships/hyperlink" Target="https://m.edsoo.ru/f840f240" TargetMode="External"/><Relationship Id="rId47" Type="http://schemas.openxmlformats.org/officeDocument/2006/relationships/hyperlink" Target="https://m.edsoo.ru/f8410aa0" TargetMode="External"/><Relationship Id="rId50" Type="http://schemas.openxmlformats.org/officeDocument/2006/relationships/hyperlink" Target="https://m.edsoo.ru/f8410910" TargetMode="External"/><Relationship Id="rId55" Type="http://schemas.openxmlformats.org/officeDocument/2006/relationships/hyperlink" Target="https://m.edsoo.ru/f841270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0ce78" TargetMode="External"/><Relationship Id="rId41" Type="http://schemas.openxmlformats.org/officeDocument/2006/relationships/hyperlink" Target="https://m.edsoo.ru/f840fde4" TargetMode="External"/><Relationship Id="rId54" Type="http://schemas.openxmlformats.org/officeDocument/2006/relationships/hyperlink" Target="https://m.edsoo.ru/f8411f90" TargetMode="External"/><Relationship Id="rId62" Type="http://schemas.openxmlformats.org/officeDocument/2006/relationships/hyperlink" Target="https://m.edsoo.ru/f84138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392" TargetMode="External"/><Relationship Id="rId32" Type="http://schemas.openxmlformats.org/officeDocument/2006/relationships/hyperlink" Target="https://m.edsoo.ru/f840e0de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f2a" TargetMode="External"/><Relationship Id="rId45" Type="http://schemas.openxmlformats.org/officeDocument/2006/relationships/hyperlink" Target="https://m.edsoo.ru/f84116c6" TargetMode="External"/><Relationship Id="rId53" Type="http://schemas.openxmlformats.org/officeDocument/2006/relationships/hyperlink" Target="https://m.edsoo.ru/f84112c0" TargetMode="External"/><Relationship Id="rId58" Type="http://schemas.openxmlformats.org/officeDocument/2006/relationships/hyperlink" Target="https://m.edsoo.ru/f8412ef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7ca" TargetMode="External"/><Relationship Id="rId28" Type="http://schemas.openxmlformats.org/officeDocument/2006/relationships/hyperlink" Target="https://m.edsoo.ru/f840d03a" TargetMode="External"/><Relationship Id="rId36" Type="http://schemas.openxmlformats.org/officeDocument/2006/relationships/hyperlink" Target="https://m.edsoo.ru/f840e85e" TargetMode="External"/><Relationship Id="rId49" Type="http://schemas.openxmlformats.org/officeDocument/2006/relationships/hyperlink" Target="https://m.edsoo.ru/f8410c3a" TargetMode="External"/><Relationship Id="rId57" Type="http://schemas.openxmlformats.org/officeDocument/2006/relationships/hyperlink" Target="https://m.edsoo.ru/f8412a1c" TargetMode="External"/><Relationship Id="rId61" Type="http://schemas.openxmlformats.org/officeDocument/2006/relationships/hyperlink" Target="https://m.edsoo.ru/f84140ba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0df26" TargetMode="External"/><Relationship Id="rId44" Type="http://schemas.openxmlformats.org/officeDocument/2006/relationships/hyperlink" Target="https://m.edsoo.ru/f8410f78" TargetMode="External"/><Relationship Id="rId52" Type="http://schemas.openxmlformats.org/officeDocument/2006/relationships/hyperlink" Target="https://m.edsoo.ru/f84118a6" TargetMode="External"/><Relationship Id="rId60" Type="http://schemas.openxmlformats.org/officeDocument/2006/relationships/hyperlink" Target="https://m.edsoo.ru/f8413e30" TargetMode="External"/><Relationship Id="rId6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254e" TargetMode="External"/><Relationship Id="rId27" Type="http://schemas.openxmlformats.org/officeDocument/2006/relationships/hyperlink" Target="https://m.edsoo.ru/f840ce78" TargetMode="External"/><Relationship Id="rId30" Type="http://schemas.openxmlformats.org/officeDocument/2006/relationships/hyperlink" Target="https://m.edsoo.ru/f840da26" TargetMode="External"/><Relationship Id="rId35" Type="http://schemas.openxmlformats.org/officeDocument/2006/relationships/hyperlink" Target="https://m.edsoo.ru/f840e6a6" TargetMode="External"/><Relationship Id="rId43" Type="http://schemas.openxmlformats.org/officeDocument/2006/relationships/hyperlink" Target="https://m.edsoo.ru/f84104ba" TargetMode="External"/><Relationship Id="rId48" Type="http://schemas.openxmlformats.org/officeDocument/2006/relationships/hyperlink" Target="https://m.edsoo.ru/f8410654" TargetMode="External"/><Relationship Id="rId56" Type="http://schemas.openxmlformats.org/officeDocument/2006/relationships/hyperlink" Target="https://m.edsoo.ru/f841289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c0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d328" TargetMode="External"/><Relationship Id="rId33" Type="http://schemas.openxmlformats.org/officeDocument/2006/relationships/hyperlink" Target="https://m.edsoo.ru/f840e282" TargetMode="External"/><Relationship Id="rId38" Type="http://schemas.openxmlformats.org/officeDocument/2006/relationships/hyperlink" Target="https://m.edsoo.ru/f840ebe2" TargetMode="External"/><Relationship Id="rId46" Type="http://schemas.openxmlformats.org/officeDocument/2006/relationships/hyperlink" Target="https://m.edsoo.ru/f8410dd4" TargetMode="External"/><Relationship Id="rId59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23</Pages>
  <Words>5270</Words>
  <Characters>30044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17</cp:revision>
  <cp:lastPrinted>2023-09-21T14:15:00Z</cp:lastPrinted>
  <dcterms:created xsi:type="dcterms:W3CDTF">2023-09-15T15:50:00Z</dcterms:created>
  <dcterms:modified xsi:type="dcterms:W3CDTF">2023-09-22T11:31:00Z</dcterms:modified>
</cp:coreProperties>
</file>